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11CC4" w:rsidRPr="00303D90" w:rsidTr="0017170E">
        <w:tc>
          <w:tcPr>
            <w:tcW w:w="4621" w:type="dxa"/>
          </w:tcPr>
          <w:p w:rsidR="00A11CC4" w:rsidRPr="00303D90" w:rsidRDefault="00A11CC4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Club Name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A11CC4" w:rsidRPr="00303D90" w:rsidTr="0017170E">
        <w:tc>
          <w:tcPr>
            <w:tcW w:w="4621" w:type="dxa"/>
          </w:tcPr>
          <w:p w:rsidR="00A11CC4" w:rsidRPr="00303D90" w:rsidRDefault="00A11CC4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Team Name if different from club</w:t>
            </w:r>
          </w:p>
          <w:p w:rsidR="00A11CC4" w:rsidRPr="00303D90" w:rsidRDefault="00A11CC4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(thi</w:t>
            </w:r>
            <w:r w:rsidR="0017170E" w:rsidRPr="00303D90">
              <w:rPr>
                <w:rFonts w:ascii="Foco Light" w:hAnsi="Foco Light"/>
              </w:rPr>
              <w:t>s will be used in the programme)</w:t>
            </w:r>
          </w:p>
        </w:tc>
        <w:tc>
          <w:tcPr>
            <w:tcW w:w="6119" w:type="dxa"/>
          </w:tcPr>
          <w:p w:rsidR="00A11CC4" w:rsidRPr="00303D90" w:rsidRDefault="00A11CC4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68036D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Title of performance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17170E">
        <w:tc>
          <w:tcPr>
            <w:tcW w:w="4621" w:type="dxa"/>
          </w:tcPr>
          <w:p w:rsidR="00303D90" w:rsidRPr="00303D90" w:rsidRDefault="00303D9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Title of music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68036D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Where do the team train</w:t>
            </w:r>
            <w:r w:rsidR="00EC7680" w:rsidRPr="00303D90">
              <w:rPr>
                <w:rFonts w:ascii="Foco Light" w:hAnsi="Foco Light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68036D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How many are in the team</w:t>
            </w:r>
            <w:r w:rsidR="00EC7680" w:rsidRPr="00303D90">
              <w:rPr>
                <w:rFonts w:ascii="Foco Light" w:hAnsi="Foco Light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68036D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Is the team girls/boys/mixed</w:t>
            </w:r>
            <w:r w:rsidR="00EC7680" w:rsidRPr="00303D90">
              <w:rPr>
                <w:rFonts w:ascii="Foco Light" w:hAnsi="Foco Light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68036D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Age ranges in the team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68036D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Does the team have any disability gymnasts</w:t>
            </w:r>
            <w:r w:rsidR="00EC7680" w:rsidRPr="00303D90">
              <w:rPr>
                <w:rFonts w:ascii="Foco Light" w:hAnsi="Foco Light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68036D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Have they performed together before?  If yes, where and when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68036D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What sort of gymnastics will be displayed (which disciplines)</w:t>
            </w:r>
            <w:r w:rsidR="00EC7680" w:rsidRPr="00303D90">
              <w:rPr>
                <w:rFonts w:ascii="Foco Light" w:hAnsi="Foco Light"/>
              </w:rPr>
              <w:t>?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68036D" w:rsidRPr="00303D90" w:rsidTr="0017170E">
        <w:tc>
          <w:tcPr>
            <w:tcW w:w="4621" w:type="dxa"/>
          </w:tcPr>
          <w:p w:rsidR="0068036D" w:rsidRPr="00303D90" w:rsidRDefault="00EC768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How long is your performance?</w:t>
            </w:r>
          </w:p>
          <w:p w:rsidR="00EC7680" w:rsidRPr="00303D90" w:rsidRDefault="00EC768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(from start to finish of music)</w:t>
            </w:r>
          </w:p>
        </w:tc>
        <w:tc>
          <w:tcPr>
            <w:tcW w:w="6119" w:type="dxa"/>
          </w:tcPr>
          <w:p w:rsidR="0068036D" w:rsidRPr="00303D90" w:rsidRDefault="0068036D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303D90" w:rsidRDefault="00EC768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303D90" w:rsidRDefault="00EC768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303D90" w:rsidRDefault="00EC768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Do you need time before your performance starts to place equipment on the floor?  If so, how long will this take</w:t>
            </w:r>
            <w:r w:rsidR="00662E8F" w:rsidRPr="00303D90">
              <w:rPr>
                <w:rFonts w:ascii="Foco Light" w:hAnsi="Foco Light"/>
              </w:rPr>
              <w:t>?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  <w:tr w:rsidR="00303D90" w:rsidRPr="00303D90" w:rsidTr="0017170E">
        <w:tc>
          <w:tcPr>
            <w:tcW w:w="4621" w:type="dxa"/>
          </w:tcPr>
          <w:p w:rsidR="00303D90" w:rsidRPr="00303D90" w:rsidRDefault="00303D9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Is there a particular colour incorporated into your costumes which we can include in the lighting during your performance?</w:t>
            </w:r>
          </w:p>
        </w:tc>
        <w:tc>
          <w:tcPr>
            <w:tcW w:w="6119" w:type="dxa"/>
          </w:tcPr>
          <w:p w:rsidR="00303D90" w:rsidRPr="00303D90" w:rsidRDefault="00303D90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303D90" w:rsidRDefault="00EC768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Is there any equipment being placed on the floor during your performance?  If so, what and where?</w:t>
            </w:r>
            <w:r w:rsidR="0017170E" w:rsidRPr="00303D90">
              <w:rPr>
                <w:rFonts w:ascii="Foco Light" w:hAnsi="Foco Light"/>
              </w:rPr>
              <w:t xml:space="preserve"> Please provide full equipment list. </w:t>
            </w: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  <w:p w:rsidR="0017170E" w:rsidRPr="00303D90" w:rsidRDefault="0017170E" w:rsidP="00E814B1">
            <w:pPr>
              <w:rPr>
                <w:rFonts w:ascii="Foco Light" w:hAnsi="Foco Light"/>
              </w:rPr>
            </w:pPr>
          </w:p>
        </w:tc>
      </w:tr>
      <w:tr w:rsidR="00EC7680" w:rsidRPr="00303D90" w:rsidTr="0017170E">
        <w:tc>
          <w:tcPr>
            <w:tcW w:w="4621" w:type="dxa"/>
          </w:tcPr>
          <w:p w:rsidR="00EC7680" w:rsidRPr="00303D90" w:rsidRDefault="00EC7680" w:rsidP="00303D90">
            <w:pPr>
              <w:jc w:val="right"/>
              <w:rPr>
                <w:rFonts w:ascii="Foco Light" w:hAnsi="Foco Light"/>
              </w:rPr>
            </w:pPr>
            <w:r w:rsidRPr="00303D90">
              <w:rPr>
                <w:rFonts w:ascii="Foco Light" w:hAnsi="Foco Light"/>
              </w:rPr>
              <w:t>Do you require assistance placing this equipment (either at the start or during your performance)?  If yes, please provide a diagram of set up.</w:t>
            </w:r>
          </w:p>
          <w:p w:rsidR="0017170E" w:rsidRPr="00303D90" w:rsidRDefault="0017170E" w:rsidP="00303D90">
            <w:pPr>
              <w:jc w:val="right"/>
              <w:rPr>
                <w:rFonts w:ascii="Foco Light" w:hAnsi="Foco Light"/>
              </w:rPr>
            </w:pPr>
          </w:p>
          <w:p w:rsidR="0017170E" w:rsidRPr="00303D90" w:rsidRDefault="0017170E" w:rsidP="00303D90">
            <w:pPr>
              <w:jc w:val="right"/>
              <w:rPr>
                <w:rFonts w:ascii="Foco Light" w:hAnsi="Foco Light"/>
              </w:rPr>
            </w:pPr>
          </w:p>
          <w:p w:rsidR="0017170E" w:rsidRPr="00303D90" w:rsidRDefault="0017170E" w:rsidP="00303D90">
            <w:pPr>
              <w:jc w:val="right"/>
              <w:rPr>
                <w:rFonts w:ascii="Foco Light" w:hAnsi="Foco Light"/>
              </w:rPr>
            </w:pPr>
          </w:p>
          <w:p w:rsidR="0017170E" w:rsidRPr="00303D90" w:rsidRDefault="0017170E" w:rsidP="00303D90">
            <w:pPr>
              <w:jc w:val="right"/>
              <w:rPr>
                <w:rFonts w:ascii="Foco Light" w:hAnsi="Foco Light"/>
              </w:rPr>
            </w:pPr>
          </w:p>
          <w:p w:rsidR="0017170E" w:rsidRPr="00303D90" w:rsidRDefault="0017170E" w:rsidP="00303D90">
            <w:pPr>
              <w:jc w:val="right"/>
              <w:rPr>
                <w:rFonts w:ascii="Foco Light" w:hAnsi="Foco Light"/>
              </w:rPr>
            </w:pPr>
          </w:p>
          <w:p w:rsidR="0017170E" w:rsidRPr="00303D90" w:rsidRDefault="0017170E" w:rsidP="00303D90">
            <w:pPr>
              <w:jc w:val="right"/>
              <w:rPr>
                <w:rFonts w:ascii="Foco Light" w:hAnsi="Foco Light"/>
              </w:rPr>
            </w:pPr>
          </w:p>
          <w:p w:rsidR="00303D90" w:rsidRDefault="00303D90" w:rsidP="00303D90">
            <w:pPr>
              <w:rPr>
                <w:rFonts w:ascii="Foco Light" w:hAnsi="Foco Light"/>
              </w:rPr>
            </w:pPr>
          </w:p>
          <w:p w:rsidR="00303D90" w:rsidRPr="00303D90" w:rsidRDefault="00303D90" w:rsidP="00303D90">
            <w:pPr>
              <w:rPr>
                <w:rFonts w:ascii="Foco Light" w:hAnsi="Foco Light"/>
              </w:rPr>
            </w:pPr>
          </w:p>
          <w:p w:rsidR="0017170E" w:rsidRPr="00303D90" w:rsidRDefault="0017170E" w:rsidP="00303D90">
            <w:pPr>
              <w:jc w:val="right"/>
              <w:rPr>
                <w:rFonts w:ascii="Foco Light" w:hAnsi="Foco Light"/>
              </w:rPr>
            </w:pPr>
          </w:p>
          <w:p w:rsidR="0017170E" w:rsidRPr="00303D90" w:rsidRDefault="0017170E" w:rsidP="00303D90">
            <w:pPr>
              <w:jc w:val="right"/>
              <w:rPr>
                <w:rFonts w:ascii="Foco Light" w:hAnsi="Foco Light"/>
              </w:rPr>
            </w:pPr>
          </w:p>
        </w:tc>
        <w:tc>
          <w:tcPr>
            <w:tcW w:w="6119" w:type="dxa"/>
          </w:tcPr>
          <w:p w:rsidR="00EC7680" w:rsidRPr="00303D90" w:rsidRDefault="00EC7680" w:rsidP="00E814B1">
            <w:pPr>
              <w:rPr>
                <w:rFonts w:ascii="Foco Light" w:hAnsi="Foco Light"/>
              </w:rPr>
            </w:pPr>
          </w:p>
        </w:tc>
      </w:tr>
    </w:tbl>
    <w:p w:rsidR="00643134" w:rsidRPr="00D478D5" w:rsidRDefault="00303D90" w:rsidP="00D478D5">
      <w:pPr>
        <w:spacing w:after="0" w:line="240" w:lineRule="auto"/>
        <w:jc w:val="center"/>
        <w:rPr>
          <w:rFonts w:ascii="Foco Light" w:hAnsi="Foco Light"/>
          <w:b/>
        </w:rPr>
      </w:pPr>
      <w:r w:rsidRPr="00D478D5">
        <w:rPr>
          <w:rFonts w:ascii="Foco Light" w:hAnsi="Foco Light"/>
          <w:b/>
        </w:rPr>
        <w:t xml:space="preserve">Please return all team sheets </w:t>
      </w:r>
      <w:bookmarkStart w:id="0" w:name="_GoBack"/>
      <w:bookmarkEnd w:id="0"/>
      <w:r w:rsidRPr="00D478D5">
        <w:rPr>
          <w:rFonts w:ascii="Foco Light" w:hAnsi="Foco Light"/>
          <w:b/>
        </w:rPr>
        <w:t>via email</w:t>
      </w:r>
      <w:r w:rsidR="00D478D5" w:rsidRPr="00D478D5">
        <w:rPr>
          <w:rFonts w:ascii="Foco Light" w:hAnsi="Foco Light"/>
          <w:b/>
        </w:rPr>
        <w:t xml:space="preserve"> to</w:t>
      </w:r>
      <w:r w:rsidRPr="00D478D5">
        <w:rPr>
          <w:rFonts w:ascii="Foco Light" w:hAnsi="Foco Light"/>
          <w:b/>
        </w:rPr>
        <w:t xml:space="preserve">- </w:t>
      </w:r>
      <w:hyperlink r:id="rId8" w:history="1">
        <w:r w:rsidRPr="00D478D5">
          <w:rPr>
            <w:rStyle w:val="Hyperlink"/>
            <w:rFonts w:ascii="Foco Light" w:hAnsi="Foco Light"/>
            <w:b/>
          </w:rPr>
          <w:t>melissa.carr@british-gymnastics.org</w:t>
        </w:r>
      </w:hyperlink>
      <w:r w:rsidRPr="00D478D5">
        <w:rPr>
          <w:rFonts w:ascii="Foco Light" w:hAnsi="Foco Light"/>
          <w:b/>
        </w:rPr>
        <w:t xml:space="preserve"> ASAP/</w:t>
      </w:r>
      <w:r w:rsidR="00D478D5" w:rsidRPr="00D478D5">
        <w:rPr>
          <w:rFonts w:ascii="Foco Light" w:hAnsi="Foco Light"/>
          <w:b/>
        </w:rPr>
        <w:t>by Friday 4</w:t>
      </w:r>
      <w:r w:rsidR="00D478D5" w:rsidRPr="00D478D5">
        <w:rPr>
          <w:rFonts w:ascii="Foco Light" w:hAnsi="Foco Light"/>
          <w:b/>
          <w:vertAlign w:val="superscript"/>
        </w:rPr>
        <w:t>th</w:t>
      </w:r>
      <w:r w:rsidR="00D478D5" w:rsidRPr="00D478D5">
        <w:rPr>
          <w:rFonts w:ascii="Foco Light" w:hAnsi="Foco Light"/>
          <w:b/>
        </w:rPr>
        <w:t xml:space="preserve"> October.</w:t>
      </w:r>
    </w:p>
    <w:sectPr w:rsidR="00643134" w:rsidRPr="00D478D5" w:rsidSect="0017170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A4" w:rsidRDefault="002303A4" w:rsidP="00FB3401">
      <w:pPr>
        <w:spacing w:after="0" w:line="240" w:lineRule="auto"/>
      </w:pPr>
      <w:r>
        <w:separator/>
      </w:r>
    </w:p>
  </w:endnote>
  <w:endnote w:type="continuationSeparator" w:id="0">
    <w:p w:rsidR="002303A4" w:rsidRDefault="002303A4" w:rsidP="00F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co Light">
    <w:panose1 w:val="020B0304050202020203"/>
    <w:charset w:val="00"/>
    <w:family w:val="swiss"/>
    <w:pitch w:val="variable"/>
    <w:sig w:usb0="A00000AF" w:usb1="5000205B" w:usb2="00000000" w:usb3="00000000" w:csb0="00000093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0" w:rsidRDefault="00EC7680">
    <w:pPr>
      <w:pStyle w:val="Footer"/>
      <w:jc w:val="right"/>
    </w:pPr>
  </w:p>
  <w:p w:rsidR="00EC7680" w:rsidRDefault="00EC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A4" w:rsidRDefault="002303A4" w:rsidP="00FB3401">
      <w:pPr>
        <w:spacing w:after="0" w:line="240" w:lineRule="auto"/>
      </w:pPr>
      <w:r>
        <w:separator/>
      </w:r>
    </w:p>
  </w:footnote>
  <w:footnote w:type="continuationSeparator" w:id="0">
    <w:p w:rsidR="002303A4" w:rsidRDefault="002303A4" w:rsidP="00FB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>
      <w:rPr>
        <w:rFonts w:ascii="Foco" w:hAnsi="Foco"/>
        <w:b/>
        <w:sz w:val="28"/>
        <w:szCs w:val="28"/>
      </w:rPr>
      <w:t>GYMFUSION: DERBY CITY</w:t>
    </w:r>
  </w:p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 w:rsidRPr="007D4FB9">
      <w:rPr>
        <w:rFonts w:ascii="Foco" w:hAnsi="Foco"/>
        <w:b/>
        <w:sz w:val="28"/>
        <w:szCs w:val="28"/>
      </w:rPr>
      <w:t>TEAM INFORMATION</w:t>
    </w:r>
    <w:r w:rsidR="00303D90">
      <w:rPr>
        <w:rFonts w:ascii="Foco" w:hAnsi="Foco"/>
        <w:b/>
        <w:sz w:val="28"/>
        <w:szCs w:val="28"/>
      </w:rPr>
      <w:t xml:space="preserve"> SHEET</w:t>
    </w:r>
  </w:p>
  <w:p w:rsidR="00EC7680" w:rsidRDefault="00EC7680" w:rsidP="001717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AB"/>
    <w:multiLevelType w:val="multilevel"/>
    <w:tmpl w:val="52FE7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B03988"/>
    <w:multiLevelType w:val="hybridMultilevel"/>
    <w:tmpl w:val="30D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1"/>
    <w:rsid w:val="000554A4"/>
    <w:rsid w:val="00113DFA"/>
    <w:rsid w:val="001321AC"/>
    <w:rsid w:val="0017170E"/>
    <w:rsid w:val="001F55DE"/>
    <w:rsid w:val="002303A4"/>
    <w:rsid w:val="002908C3"/>
    <w:rsid w:val="00303D90"/>
    <w:rsid w:val="00396DC5"/>
    <w:rsid w:val="004F0D87"/>
    <w:rsid w:val="005D41F1"/>
    <w:rsid w:val="005F4B64"/>
    <w:rsid w:val="00603EB3"/>
    <w:rsid w:val="00625CC0"/>
    <w:rsid w:val="00643134"/>
    <w:rsid w:val="00662E8F"/>
    <w:rsid w:val="0068036D"/>
    <w:rsid w:val="006A55D9"/>
    <w:rsid w:val="00750BD1"/>
    <w:rsid w:val="007639A2"/>
    <w:rsid w:val="0077513E"/>
    <w:rsid w:val="00794081"/>
    <w:rsid w:val="007D4FB9"/>
    <w:rsid w:val="008D6772"/>
    <w:rsid w:val="00A11CC4"/>
    <w:rsid w:val="00A30B03"/>
    <w:rsid w:val="00AB7F10"/>
    <w:rsid w:val="00BF7DEB"/>
    <w:rsid w:val="00C61938"/>
    <w:rsid w:val="00C625FF"/>
    <w:rsid w:val="00D354F2"/>
    <w:rsid w:val="00D478D5"/>
    <w:rsid w:val="00DD4D1D"/>
    <w:rsid w:val="00E02C7C"/>
    <w:rsid w:val="00E814B1"/>
    <w:rsid w:val="00EC7680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carr@british-gymnastic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Melissa Carr</cp:lastModifiedBy>
  <cp:revision>2</cp:revision>
  <dcterms:created xsi:type="dcterms:W3CDTF">2013-05-16T10:31:00Z</dcterms:created>
  <dcterms:modified xsi:type="dcterms:W3CDTF">2013-05-16T10:31:00Z</dcterms:modified>
</cp:coreProperties>
</file>